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6211" w14:textId="7C0BCF10" w:rsidR="00535EB0" w:rsidRPr="0034536F" w:rsidRDefault="00807EA4">
      <w:r w:rsidRPr="00807EA4">
        <w:rPr>
          <w:b/>
          <w:bCs/>
          <w:sz w:val="28"/>
          <w:szCs w:val="28"/>
        </w:rPr>
        <w:t>Rajesh Kumar</w:t>
      </w:r>
      <w:r w:rsidRPr="00807EA4">
        <w:rPr>
          <w:b/>
          <w:bCs/>
          <w:sz w:val="28"/>
          <w:szCs w:val="28"/>
        </w:rPr>
        <w:br/>
        <w:t xml:space="preserve">Phone: +91 7980295033 </w:t>
      </w:r>
      <w:r w:rsidRPr="00807EA4">
        <w:rPr>
          <w:b/>
          <w:bCs/>
          <w:sz w:val="28"/>
          <w:szCs w:val="28"/>
        </w:rPr>
        <w:br/>
        <w:t xml:space="preserve">Email: </w:t>
      </w:r>
      <w:hyperlink r:id="rId4" w:history="1">
        <w:r w:rsidRPr="00C40306">
          <w:rPr>
            <w:rStyle w:val="Hyperlink"/>
            <w:b/>
            <w:bCs/>
            <w:sz w:val="28"/>
            <w:szCs w:val="28"/>
          </w:rPr>
          <w:t>errajesh9334@gmail.com</w:t>
        </w:r>
      </w:hyperlink>
      <w:r>
        <w:rPr>
          <w:b/>
          <w:bCs/>
          <w:sz w:val="28"/>
          <w:szCs w:val="28"/>
        </w:rPr>
        <w:br/>
      </w:r>
      <w:r>
        <w:rPr>
          <w:b/>
          <w:bCs/>
          <w:sz w:val="28"/>
          <w:szCs w:val="28"/>
        </w:rPr>
        <w:br/>
      </w:r>
      <w:r w:rsidRPr="00807EA4">
        <w:rPr>
          <w:b/>
          <w:bCs/>
          <w:sz w:val="28"/>
          <w:szCs w:val="28"/>
        </w:rPr>
        <w:t xml:space="preserve">Career Objective </w:t>
      </w:r>
      <w:r>
        <w:rPr>
          <w:b/>
          <w:bCs/>
          <w:sz w:val="28"/>
          <w:szCs w:val="28"/>
        </w:rPr>
        <w:br/>
      </w:r>
      <w:r w:rsidRPr="00807EA4">
        <w:t>To obtain a challenging position that utilizes my capabilities and supports career growth in the IT industry. I aim to integrate with a large, dynamic team and tackle challenging tasks while delivering technical excellence and outstanding customer service</w:t>
      </w:r>
      <w:r w:rsidRPr="00807EA4">
        <w:rPr>
          <w:b/>
          <w:bCs/>
          <w:sz w:val="28"/>
          <w:szCs w:val="28"/>
        </w:rPr>
        <w:t>.</w:t>
      </w:r>
      <w:r>
        <w:rPr>
          <w:b/>
          <w:bCs/>
          <w:sz w:val="28"/>
          <w:szCs w:val="28"/>
        </w:rPr>
        <w:br/>
      </w:r>
      <w:r>
        <w:rPr>
          <w:b/>
          <w:bCs/>
          <w:sz w:val="28"/>
          <w:szCs w:val="28"/>
        </w:rPr>
        <w:br/>
      </w:r>
      <w:r w:rsidRPr="00807EA4">
        <w:rPr>
          <w:b/>
          <w:bCs/>
          <w:sz w:val="28"/>
          <w:szCs w:val="28"/>
        </w:rPr>
        <w:t xml:space="preserve">Summary </w:t>
      </w:r>
      <w:r>
        <w:rPr>
          <w:b/>
          <w:bCs/>
          <w:sz w:val="28"/>
          <w:szCs w:val="28"/>
        </w:rPr>
        <w:br/>
      </w:r>
      <w:r w:rsidRPr="00807EA4">
        <w:t>Dynamic Testing Engineer with 4 years of experience in manual testing and system analysis. Proven expertise in optimizing performance and improving signal strength, with solid knowledge of VoLTE and IMS architecture. Strong collaborator known for achieving results in demanding environments.</w:t>
      </w:r>
      <w:r>
        <w:br/>
      </w:r>
      <w:r>
        <w:br/>
      </w:r>
      <w:r w:rsidRPr="00807EA4">
        <w:rPr>
          <w:b/>
          <w:bCs/>
          <w:sz w:val="28"/>
          <w:szCs w:val="28"/>
        </w:rPr>
        <w:t xml:space="preserve">Professional Experience </w:t>
      </w:r>
      <w:r>
        <w:rPr>
          <w:b/>
          <w:bCs/>
          <w:sz w:val="28"/>
          <w:szCs w:val="28"/>
        </w:rPr>
        <w:br/>
      </w:r>
      <w:r w:rsidRPr="001D3980">
        <w:rPr>
          <w:b/>
          <w:bCs/>
          <w:highlight w:val="cyan"/>
        </w:rPr>
        <w:t xml:space="preserve">Testing Engineer | Marquistech Pvt. Ltd - New Delhi, India | Aug 2024 </w:t>
      </w:r>
      <w:r w:rsidRPr="001D3980">
        <w:rPr>
          <w:b/>
          <w:bCs/>
          <w:sz w:val="28"/>
          <w:szCs w:val="28"/>
          <w:highlight w:val="cyan"/>
        </w:rPr>
        <w:t>- Present</w:t>
      </w:r>
      <w:r w:rsidRPr="00807EA4">
        <w:rPr>
          <w:b/>
          <w:bCs/>
          <w:sz w:val="28"/>
          <w:szCs w:val="28"/>
        </w:rPr>
        <w:t xml:space="preserve"> </w:t>
      </w:r>
      <w:r>
        <w:rPr>
          <w:b/>
          <w:bCs/>
          <w:sz w:val="28"/>
          <w:szCs w:val="28"/>
        </w:rPr>
        <w:br/>
      </w:r>
      <w:r w:rsidRPr="00807EA4">
        <w:t xml:space="preserve">- Analyzed system logs for anomalies. </w:t>
      </w:r>
      <w:r>
        <w:br/>
      </w:r>
      <w:r w:rsidRPr="00807EA4">
        <w:t xml:space="preserve">- </w:t>
      </w:r>
      <w:r w:rsidR="009E4E6E" w:rsidRPr="009E4E6E">
        <w:t xml:space="preserve">NR &amp; LTE Functional Testing of various </w:t>
      </w:r>
      <w:proofErr w:type="spellStart"/>
      <w:r w:rsidR="009E4E6E" w:rsidRPr="009E4E6E">
        <w:t>VoNR</w:t>
      </w:r>
      <w:proofErr w:type="spellEnd"/>
      <w:r w:rsidR="009E4E6E" w:rsidRPr="009E4E6E">
        <w:t>, VoLTE, LTE, VoWiFi, and Data only devices.</w:t>
      </w:r>
      <w:r>
        <w:br/>
      </w:r>
      <w:r w:rsidRPr="00807EA4">
        <w:t xml:space="preserve"> - Created test data based on functional requirements. </w:t>
      </w:r>
      <w:r>
        <w:br/>
      </w:r>
      <w:r w:rsidRPr="00807EA4">
        <w:t xml:space="preserve">- </w:t>
      </w:r>
      <w:r w:rsidR="007C4E23" w:rsidRPr="007C4E23">
        <w:t xml:space="preserve">Log capturing on logging tools QXDM, GENIE, ELT and on device logging for different </w:t>
      </w:r>
      <w:r w:rsidR="007C4E23">
        <w:t xml:space="preserve">         </w:t>
      </w:r>
      <w:r w:rsidR="001D3980">
        <w:t xml:space="preserve">   </w:t>
      </w:r>
      <w:r w:rsidR="007C4E23" w:rsidRPr="007C4E23">
        <w:t>Chipset.</w:t>
      </w:r>
      <w:r w:rsidR="007C4E23">
        <w:t xml:space="preserve"> </w:t>
      </w:r>
      <w:r>
        <w:br/>
      </w:r>
      <w:r w:rsidRPr="00807EA4">
        <w:t xml:space="preserve">- Conducted training sessions on new products. </w:t>
      </w:r>
      <w:r w:rsidR="001D3980">
        <w:br/>
      </w:r>
      <w:r w:rsidRPr="00807EA4">
        <w:t>- Operated test equipment following safety guidelines.</w:t>
      </w:r>
      <w:r w:rsidRPr="00807EA4">
        <w:rPr>
          <w:b/>
          <w:bCs/>
          <w:sz w:val="28"/>
          <w:szCs w:val="28"/>
        </w:rPr>
        <w:t xml:space="preserve"> </w:t>
      </w:r>
      <w:r w:rsidR="00BE78E9">
        <w:t xml:space="preserve"> </w:t>
      </w:r>
      <w:r w:rsidR="00BB1A5B">
        <w:br/>
        <w:t>-</w:t>
      </w:r>
      <w:r w:rsidR="00BB1A5B" w:rsidRPr="00BB1A5B">
        <w:t xml:space="preserve"> Basic knowledge of 5G/NR Architecture, Standalone procedure, non-Standalone procedure</w:t>
      </w:r>
      <w:r w:rsidR="00BE78E9">
        <w:t xml:space="preserve"> </w:t>
      </w:r>
      <w:r w:rsidR="00BE78E9">
        <w:br/>
        <w:t xml:space="preserve">- </w:t>
      </w:r>
      <w:r w:rsidR="00BE78E9" w:rsidRPr="00BB1A5B">
        <w:t xml:space="preserve">Hands on experience on Reliance </w:t>
      </w:r>
      <w:proofErr w:type="spellStart"/>
      <w:r w:rsidR="00BE78E9" w:rsidRPr="00BB1A5B">
        <w:t>jio</w:t>
      </w:r>
      <w:proofErr w:type="spellEnd"/>
      <w:r w:rsidR="00BE78E9" w:rsidRPr="00BB1A5B">
        <w:t xml:space="preserve"> products </w:t>
      </w:r>
      <w:proofErr w:type="spellStart"/>
      <w:r w:rsidR="00BE78E9" w:rsidRPr="00BB1A5B">
        <w:t>itel</w:t>
      </w:r>
      <w:proofErr w:type="spellEnd"/>
      <w:r w:rsidR="00BE78E9" w:rsidRPr="00BB1A5B">
        <w:t xml:space="preserve"> mobile, JNM2550, Narrowband IoT (JPT1740) as well as Wideband IoT (JCR1440).</w:t>
      </w:r>
      <w:r w:rsidR="001D3980">
        <w:br/>
        <w:t xml:space="preserve">- </w:t>
      </w:r>
      <w:r w:rsidR="001D3980" w:rsidRPr="001D3980">
        <w:t>Understanding of IMS architecture with all the nodes (P-CSCF, I-CSCF, S-CSCF) and having good knowledge of IMS call flow including IMS Registration.</w:t>
      </w:r>
      <w:r w:rsidR="00BE78E9">
        <w:t xml:space="preserve"> </w:t>
      </w:r>
      <w:r w:rsidR="00BE78E9">
        <w:br/>
        <w:t>-</w:t>
      </w:r>
      <w:r w:rsidR="00BE78E9" w:rsidRPr="00BE78E9">
        <w:t xml:space="preserve"> </w:t>
      </w:r>
      <w:r w:rsidR="00BE78E9" w:rsidRPr="001D3980">
        <w:t xml:space="preserve">Working knowledge of test case execution including Throughput, Handover, Reselections, </w:t>
      </w:r>
      <w:r w:rsidR="00BE78E9">
        <w:t>RACH</w:t>
      </w:r>
      <w:r w:rsidR="00BE78E9" w:rsidRPr="001D3980">
        <w:t xml:space="preserve"> process, CSFB, VoWiFi, CA, DSDS, IMS, RAN, Rank Index, UE capability, PRACH Tx Power test Scenarios.</w:t>
      </w:r>
      <w:r w:rsidR="00BE78E9" w:rsidRPr="00807EA4">
        <w:t xml:space="preserve"> </w:t>
      </w:r>
      <w:r w:rsidR="00BE78E9">
        <w:br/>
      </w:r>
      <w:r w:rsidRPr="00BB1A5B">
        <w:br/>
      </w:r>
      <w:r w:rsidRPr="001D3980">
        <w:rPr>
          <w:b/>
          <w:bCs/>
          <w:highlight w:val="cyan"/>
        </w:rPr>
        <w:t xml:space="preserve">RF Drive Test Engineer | </w:t>
      </w:r>
      <w:proofErr w:type="spellStart"/>
      <w:r w:rsidRPr="001D3980">
        <w:rPr>
          <w:b/>
          <w:bCs/>
          <w:highlight w:val="cyan"/>
        </w:rPr>
        <w:t>Teleysia</w:t>
      </w:r>
      <w:proofErr w:type="spellEnd"/>
      <w:r w:rsidRPr="001D3980">
        <w:rPr>
          <w:b/>
          <w:bCs/>
          <w:highlight w:val="cyan"/>
        </w:rPr>
        <w:t xml:space="preserve"> Network Pvt Ltd - Kolkata, India | Nov 2022 - Feb 2024</w:t>
      </w:r>
      <w:r w:rsidRPr="00807EA4">
        <w:rPr>
          <w:b/>
          <w:bCs/>
          <w:sz w:val="28"/>
          <w:szCs w:val="28"/>
        </w:rPr>
        <w:t xml:space="preserve"> </w:t>
      </w:r>
      <w:r>
        <w:rPr>
          <w:b/>
          <w:bCs/>
          <w:sz w:val="28"/>
          <w:szCs w:val="28"/>
        </w:rPr>
        <w:br/>
      </w:r>
      <w:r w:rsidRPr="00807EA4">
        <w:t xml:space="preserve">- Conducted SCFT and Clot Drive Tests for NR and LTE. </w:t>
      </w:r>
      <w:r>
        <w:br/>
      </w:r>
      <w:r w:rsidRPr="00807EA4">
        <w:lastRenderedPageBreak/>
        <w:t xml:space="preserve">- Performed DL/UL throughput, voice/video call, and SMS tests. </w:t>
      </w:r>
      <w:r>
        <w:br/>
      </w:r>
      <w:r w:rsidRPr="00807EA4">
        <w:t xml:space="preserve">- Analyzed throughput issues and recommended optimizations. </w:t>
      </w:r>
      <w:r>
        <w:br/>
      </w:r>
      <w:r w:rsidRPr="00807EA4">
        <w:t xml:space="preserve">- Adjusted antenna tilts and orientations for better coverage. </w:t>
      </w:r>
      <w:r>
        <w:br/>
      </w:r>
      <w:r w:rsidRPr="00807EA4">
        <w:t xml:space="preserve">- Diagnosed uplink/downlink signal issues. </w:t>
      </w:r>
      <w:r>
        <w:br/>
      </w:r>
      <w:r w:rsidRPr="00807EA4">
        <w:t xml:space="preserve">- Performed IBS drive tests within buildings. </w:t>
      </w:r>
      <w:r>
        <w:br/>
      </w:r>
      <w:r w:rsidRPr="00807EA4">
        <w:t xml:space="preserve">- Handled customer complaints with onsite optimization. </w:t>
      </w:r>
      <w:r>
        <w:br/>
      </w:r>
      <w:r w:rsidRPr="00807EA4">
        <w:t>- Involved in SCFT, Cluster, TRAI, and Benchmarking drives</w:t>
      </w:r>
      <w:r>
        <w:br/>
      </w:r>
      <w:r w:rsidRPr="001D3980">
        <w:rPr>
          <w:b/>
          <w:bCs/>
          <w:highlight w:val="cyan"/>
        </w:rPr>
        <w:t>Testing Engineer | XIHI Technology Pvt. Ltd - Noida, India | Mar 2021 - Dec 2021</w:t>
      </w:r>
      <w:r w:rsidRPr="00807EA4">
        <w:rPr>
          <w:b/>
          <w:bCs/>
          <w:sz w:val="28"/>
          <w:szCs w:val="28"/>
        </w:rPr>
        <w:t xml:space="preserve"> </w:t>
      </w:r>
      <w:r>
        <w:rPr>
          <w:b/>
          <w:bCs/>
          <w:sz w:val="28"/>
          <w:szCs w:val="28"/>
        </w:rPr>
        <w:br/>
      </w:r>
      <w:r w:rsidRPr="00807EA4">
        <w:t xml:space="preserve">- Recommended process changes through production data analysis. </w:t>
      </w:r>
      <w:r>
        <w:br/>
      </w:r>
      <w:r w:rsidRPr="00807EA4">
        <w:t xml:space="preserve">- Supported engineering projects with technical input. </w:t>
      </w:r>
      <w:r>
        <w:br/>
      </w:r>
      <w:r w:rsidRPr="00807EA4">
        <w:t>- Identified</w:t>
      </w:r>
      <w:r w:rsidRPr="00807EA4">
        <w:rPr>
          <w:b/>
          <w:bCs/>
          <w:sz w:val="28"/>
          <w:szCs w:val="28"/>
        </w:rPr>
        <w:t xml:space="preserve"> </w:t>
      </w:r>
      <w:r w:rsidRPr="00807EA4">
        <w:t>performance improvement</w:t>
      </w:r>
      <w:r w:rsidRPr="00807EA4">
        <w:rPr>
          <w:b/>
          <w:bCs/>
          <w:sz w:val="28"/>
          <w:szCs w:val="28"/>
        </w:rPr>
        <w:t xml:space="preserve"> </w:t>
      </w:r>
      <w:r w:rsidRPr="00807EA4">
        <w:t>areas</w:t>
      </w:r>
      <w:r w:rsidRPr="00807EA4">
        <w:rPr>
          <w:sz w:val="28"/>
          <w:szCs w:val="28"/>
        </w:rPr>
        <w:t xml:space="preserve">. </w:t>
      </w:r>
      <w:r w:rsidR="00EE3DAA">
        <w:rPr>
          <w:sz w:val="28"/>
          <w:szCs w:val="28"/>
        </w:rPr>
        <w:br/>
      </w:r>
      <w:r w:rsidRPr="00807EA4">
        <w:t>- Researched new technologies for ongoing projects.</w:t>
      </w:r>
      <w:r w:rsidRPr="00807EA4">
        <w:rPr>
          <w:b/>
          <w:bCs/>
        </w:rPr>
        <w:t xml:space="preserve"> </w:t>
      </w:r>
      <w:r w:rsidR="00EE3DAA">
        <w:rPr>
          <w:b/>
          <w:bCs/>
        </w:rPr>
        <w:br/>
      </w:r>
      <w:r w:rsidRPr="001D3980">
        <w:rPr>
          <w:b/>
          <w:bCs/>
          <w:highlight w:val="cyan"/>
        </w:rPr>
        <w:t>Maintenance Technician | Vivo Technology India Pvt Ltd - Noida, India | Apr 2018 - Oct 2018</w:t>
      </w:r>
      <w:r w:rsidR="00EE3DAA">
        <w:rPr>
          <w:b/>
          <w:bCs/>
        </w:rPr>
        <w:br/>
      </w:r>
      <w:r w:rsidRPr="00807EA4">
        <w:rPr>
          <w:b/>
          <w:bCs/>
          <w:sz w:val="28"/>
          <w:szCs w:val="28"/>
        </w:rPr>
        <w:t xml:space="preserve"> </w:t>
      </w:r>
      <w:r w:rsidRPr="00EE3DAA">
        <w:t xml:space="preserve">- Maintained safety-compliant workspaces. </w:t>
      </w:r>
      <w:r w:rsidR="00EE3DAA">
        <w:br/>
      </w:r>
      <w:r w:rsidRPr="00EE3DAA">
        <w:t>- Operated heavy machinery following safety protocols.</w:t>
      </w:r>
      <w:r w:rsidRPr="00807EA4">
        <w:rPr>
          <w:b/>
          <w:bCs/>
          <w:sz w:val="28"/>
          <w:szCs w:val="28"/>
        </w:rPr>
        <w:t xml:space="preserve"> </w:t>
      </w:r>
      <w:r w:rsidR="00EE3DAA">
        <w:rPr>
          <w:b/>
          <w:bCs/>
          <w:sz w:val="28"/>
          <w:szCs w:val="28"/>
        </w:rPr>
        <w:br/>
      </w:r>
      <w:r w:rsidRPr="00EE3DAA">
        <w:t>- Implemented preventive maintenance procedures.</w:t>
      </w:r>
      <w:r w:rsidRPr="00807EA4">
        <w:rPr>
          <w:b/>
          <w:bCs/>
          <w:sz w:val="28"/>
          <w:szCs w:val="28"/>
        </w:rPr>
        <w:t xml:space="preserve"> </w:t>
      </w:r>
      <w:r w:rsidR="00EE3DAA">
        <w:rPr>
          <w:b/>
          <w:bCs/>
          <w:sz w:val="28"/>
          <w:szCs w:val="28"/>
        </w:rPr>
        <w:br/>
      </w:r>
      <w:r w:rsidRPr="001D3980">
        <w:rPr>
          <w:b/>
          <w:bCs/>
          <w:highlight w:val="cyan"/>
        </w:rPr>
        <w:t>RF DT Engineer | Pyro Networks Pvt. Ltd - Bengaluru, India | Dec 2016 - Nov 2017</w:t>
      </w:r>
      <w:r w:rsidRPr="00807EA4">
        <w:rPr>
          <w:b/>
          <w:bCs/>
          <w:sz w:val="28"/>
          <w:szCs w:val="28"/>
        </w:rPr>
        <w:t xml:space="preserve"> </w:t>
      </w:r>
      <w:r w:rsidR="00EE3DAA">
        <w:rPr>
          <w:b/>
          <w:bCs/>
          <w:sz w:val="28"/>
          <w:szCs w:val="28"/>
        </w:rPr>
        <w:br/>
      </w:r>
      <w:r w:rsidRPr="00EE3DAA">
        <w:t xml:space="preserve">- Researched and applied new DT engineering technologies. </w:t>
      </w:r>
      <w:r w:rsidR="00EE3DAA">
        <w:br/>
      </w:r>
      <w:r w:rsidRPr="00EE3DAA">
        <w:t xml:space="preserve">- Configured radio frequency parameters to standards. </w:t>
      </w:r>
      <w:r w:rsidR="00EE3DAA">
        <w:br/>
      </w:r>
      <w:r w:rsidRPr="00EE3DAA">
        <w:t xml:space="preserve">- Diagnosed and resolved technical issues. </w:t>
      </w:r>
      <w:r w:rsidR="00EE3DAA">
        <w:br/>
      </w:r>
      <w:r w:rsidRPr="00EE3DAA">
        <w:t>- Tested network performance: range, throughput, interference, etc.</w:t>
      </w:r>
      <w:r w:rsidR="00EE3DAA">
        <w:br/>
      </w:r>
      <w:r w:rsidR="00EE3DAA">
        <w:br/>
      </w:r>
      <w:r w:rsidR="00EE3DAA" w:rsidRPr="001D3980">
        <w:rPr>
          <w:b/>
          <w:bCs/>
          <w:highlight w:val="cyan"/>
        </w:rPr>
        <w:t>Skills</w:t>
      </w:r>
      <w:r w:rsidR="00EE3DAA" w:rsidRPr="00EE3DAA">
        <w:rPr>
          <w:b/>
          <w:bCs/>
        </w:rPr>
        <w:t xml:space="preserve"> </w:t>
      </w:r>
      <w:r w:rsidR="00EE3DAA">
        <w:rPr>
          <w:b/>
          <w:bCs/>
        </w:rPr>
        <w:br/>
      </w:r>
      <w:r w:rsidR="00EE3DAA" w:rsidRPr="00EE3DAA">
        <w:t>- Manual testing</w:t>
      </w:r>
      <w:r w:rsidR="00EE3DAA">
        <w:br/>
      </w:r>
      <w:r w:rsidR="00EE3DAA" w:rsidRPr="00EE3DAA">
        <w:t xml:space="preserve">- Test case design </w:t>
      </w:r>
      <w:r w:rsidR="00EE3DAA">
        <w:br/>
      </w:r>
      <w:r w:rsidR="00EE3DAA" w:rsidRPr="00EE3DAA">
        <w:t xml:space="preserve">- System analysis </w:t>
      </w:r>
      <w:r w:rsidR="00EE3DAA">
        <w:br/>
      </w:r>
      <w:r w:rsidR="00EE3DAA" w:rsidRPr="00EE3DAA">
        <w:t xml:space="preserve">- Error logging </w:t>
      </w:r>
      <w:r w:rsidR="00EE3DAA">
        <w:br/>
      </w:r>
      <w:r w:rsidR="00EE3DAA" w:rsidRPr="00EE3DAA">
        <w:t xml:space="preserve">- Signal strength analysis </w:t>
      </w:r>
      <w:r w:rsidR="00EE3DAA">
        <w:br/>
      </w:r>
      <w:r w:rsidR="00EE3DAA" w:rsidRPr="00EE3DAA">
        <w:t xml:space="preserve">- Performance optimization </w:t>
      </w:r>
      <w:r w:rsidR="00EE3DAA">
        <w:br/>
      </w:r>
      <w:r w:rsidR="00EE3DAA" w:rsidRPr="00EE3DAA">
        <w:t xml:space="preserve">- Good knowledge of VoLTE </w:t>
      </w:r>
      <w:r w:rsidR="00EE3DAA">
        <w:br/>
      </w:r>
      <w:r w:rsidR="00EE3DAA" w:rsidRPr="00EE3DAA">
        <w:t xml:space="preserve">- Excellent knowledge of IMS and its architecture </w:t>
      </w:r>
      <w:r w:rsidR="00EE3DAA">
        <w:br/>
      </w:r>
      <w:r w:rsidR="00EE3DAA" w:rsidRPr="00EE3DAA">
        <w:t>- NR, LTE, VoLTE, VoWiFi, IMS, CSFB, EPFSB, CA</w:t>
      </w:r>
      <w:r w:rsidR="00EE3DAA">
        <w:t>.</w:t>
      </w:r>
      <w:r w:rsidR="00EE3DAA">
        <w:br/>
      </w:r>
      <w:r w:rsidR="00EE3DAA">
        <w:br/>
      </w:r>
      <w:r w:rsidR="00EE3DAA" w:rsidRPr="001D3980">
        <w:rPr>
          <w:b/>
          <w:bCs/>
          <w:highlight w:val="cyan"/>
        </w:rPr>
        <w:t>Tools</w:t>
      </w:r>
      <w:r w:rsidR="00EE3DAA" w:rsidRPr="00EE3DAA">
        <w:t xml:space="preserve"> </w:t>
      </w:r>
      <w:r w:rsidR="00EE3DAA">
        <w:br/>
      </w:r>
      <w:r w:rsidR="00EE3DAA" w:rsidRPr="00EE3DAA">
        <w:t xml:space="preserve">QXDM </w:t>
      </w:r>
      <w:r w:rsidR="0034536F">
        <w:t xml:space="preserve">, </w:t>
      </w:r>
      <w:r w:rsidR="0034536F" w:rsidRPr="00EE3DAA">
        <w:t>QCAT</w:t>
      </w:r>
      <w:r w:rsidR="0034536F">
        <w:t xml:space="preserve">, </w:t>
      </w:r>
      <w:r w:rsidR="0034536F" w:rsidRPr="00EE3DAA">
        <w:t>PCAT</w:t>
      </w:r>
      <w:r w:rsidR="0034536F">
        <w:t xml:space="preserve">, </w:t>
      </w:r>
      <w:r w:rsidR="0034536F" w:rsidRPr="00EE3DAA">
        <w:t xml:space="preserve">QPST </w:t>
      </w:r>
      <w:r w:rsidR="0034536F">
        <w:t xml:space="preserve">, </w:t>
      </w:r>
      <w:r w:rsidR="0034536F" w:rsidRPr="00EE3DAA">
        <w:t>iTunes</w:t>
      </w:r>
      <w:r w:rsidR="0034536F">
        <w:t xml:space="preserve">, </w:t>
      </w:r>
      <w:r w:rsidR="0034536F" w:rsidRPr="00EE3DAA">
        <w:t>Wireshark</w:t>
      </w:r>
      <w:r w:rsidR="0034536F">
        <w:t xml:space="preserve">, </w:t>
      </w:r>
      <w:r w:rsidR="0034536F" w:rsidRPr="00EE3DAA">
        <w:t xml:space="preserve">GENIE </w:t>
      </w:r>
      <w:r w:rsidR="0034536F">
        <w:t>,</w:t>
      </w:r>
      <w:r w:rsidR="0034536F" w:rsidRPr="0034536F">
        <w:t xml:space="preserve"> </w:t>
      </w:r>
      <w:proofErr w:type="spellStart"/>
      <w:r w:rsidR="0034536F">
        <w:t>Xcal</w:t>
      </w:r>
      <w:proofErr w:type="spellEnd"/>
      <w:r w:rsidR="0034536F">
        <w:br/>
      </w:r>
      <w:r w:rsidR="0034536F">
        <w:br/>
      </w:r>
      <w:r w:rsidR="0034536F">
        <w:br/>
      </w:r>
      <w:r w:rsidR="00EE3DAA" w:rsidRPr="001D3980">
        <w:rPr>
          <w:b/>
          <w:bCs/>
          <w:highlight w:val="cyan"/>
        </w:rPr>
        <w:lastRenderedPageBreak/>
        <w:t>Education</w:t>
      </w:r>
      <w:r w:rsidR="00EE3DAA" w:rsidRPr="00EE3DAA">
        <w:t xml:space="preserve"> </w:t>
      </w:r>
      <w:r w:rsidR="00EE3DAA">
        <w:br/>
      </w:r>
      <w:r w:rsidR="00EE3DAA" w:rsidRPr="00EE3DAA">
        <w:t xml:space="preserve">- </w:t>
      </w:r>
      <w:proofErr w:type="spellStart"/>
      <w:r w:rsidR="00EE3DAA" w:rsidRPr="00EE3DAA">
        <w:t>B.Tech</w:t>
      </w:r>
      <w:proofErr w:type="spellEnd"/>
      <w:r w:rsidR="00EE3DAA" w:rsidRPr="00EE3DAA">
        <w:t xml:space="preserve"> - S.S.I.E.T Amritsar, PTU - 2015 </w:t>
      </w:r>
      <w:r w:rsidR="00EE3DAA">
        <w:br/>
      </w:r>
      <w:r w:rsidR="00EE3DAA" w:rsidRPr="00EE3DAA">
        <w:t xml:space="preserve">- 12th - B.M.D College - 2011 </w:t>
      </w:r>
      <w:r w:rsidR="00EE3DAA">
        <w:br/>
      </w:r>
      <w:r w:rsidR="00EE3DAA" w:rsidRPr="00EE3DAA">
        <w:t xml:space="preserve">- 10th - Kejriwal High School </w:t>
      </w:r>
      <w:r w:rsidR="00EE3DAA">
        <w:t>–</w:t>
      </w:r>
      <w:r w:rsidR="00EE3DAA" w:rsidRPr="00EE3DAA">
        <w:t xml:space="preserve"> 2008</w:t>
      </w:r>
      <w:r w:rsidR="00EE3DAA">
        <w:br/>
      </w:r>
      <w:r w:rsidR="00EE3DAA">
        <w:br/>
      </w:r>
      <w:r w:rsidR="00EE3DAA" w:rsidRPr="001D3980">
        <w:rPr>
          <w:b/>
          <w:bCs/>
          <w:highlight w:val="cyan"/>
        </w:rPr>
        <w:t>Strength</w:t>
      </w:r>
      <w:r w:rsidR="00EE3DAA">
        <w:br/>
        <w:t>-</w:t>
      </w:r>
      <w:r w:rsidR="00EE3DAA" w:rsidRPr="00EE3DAA">
        <w:t xml:space="preserve"> Ability to work as a resource contributing and value</w:t>
      </w:r>
      <w:r w:rsidR="00EE3DAA">
        <w:br/>
      </w:r>
      <w:r w:rsidR="00EE3DAA" w:rsidRPr="00EE3DAA">
        <w:t>- Ability to grasp quickly and adapt flexibly to a new environment.</w:t>
      </w:r>
      <w:r w:rsidR="00EE3DAA">
        <w:br/>
        <w:t>-</w:t>
      </w:r>
      <w:r w:rsidR="00EE3DAA" w:rsidRPr="00EE3DAA">
        <w:t xml:space="preserve">Hardworking, Dedicated, Devoted &amp;Patience </w:t>
      </w:r>
      <w:r w:rsidR="00EE3DAA">
        <w:br/>
        <w:t>-</w:t>
      </w:r>
      <w:r w:rsidR="00EE3DAA" w:rsidRPr="00EE3DAA">
        <w:t>Good communication skills and relationship management skills.</w:t>
      </w:r>
      <w:r w:rsidR="00EE3DAA">
        <w:br/>
      </w:r>
      <w:r w:rsidR="00EE3DAA">
        <w:br/>
      </w:r>
      <w:r w:rsidR="00EE3DAA" w:rsidRPr="00EE3DAA">
        <w:rPr>
          <w:b/>
          <w:bCs/>
        </w:rPr>
        <w:t>I hereby declare that above furnished specifics are accurate to the paramount of my knowledge and confidence</w:t>
      </w:r>
      <w:r w:rsidR="00417AA1">
        <w:rPr>
          <w:b/>
          <w:bCs/>
        </w:rPr>
        <w:t>.</w:t>
      </w:r>
      <w:r w:rsidR="00EE3DAA">
        <w:br/>
      </w:r>
      <w:r w:rsidRPr="00EE3DAA">
        <w:br/>
      </w:r>
      <w:r>
        <w:rPr>
          <w:b/>
          <w:bCs/>
          <w:sz w:val="28"/>
          <w:szCs w:val="28"/>
        </w:rPr>
        <w:br/>
      </w:r>
    </w:p>
    <w:sectPr w:rsidR="00535EB0" w:rsidRPr="00345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B0"/>
    <w:rsid w:val="0010054F"/>
    <w:rsid w:val="001D3980"/>
    <w:rsid w:val="0034536F"/>
    <w:rsid w:val="00417AA1"/>
    <w:rsid w:val="004D77DB"/>
    <w:rsid w:val="00535EB0"/>
    <w:rsid w:val="005C2B20"/>
    <w:rsid w:val="007C4E23"/>
    <w:rsid w:val="007F1B73"/>
    <w:rsid w:val="00807EA4"/>
    <w:rsid w:val="00972674"/>
    <w:rsid w:val="009E4E6E"/>
    <w:rsid w:val="009F727D"/>
    <w:rsid w:val="00BB1A5B"/>
    <w:rsid w:val="00BE78E9"/>
    <w:rsid w:val="00EE3DAA"/>
    <w:rsid w:val="00F2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C77C"/>
  <w15:chartTrackingRefBased/>
  <w15:docId w15:val="{D249F987-13E7-4BBC-9749-AD0C3497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E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E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E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EB0"/>
    <w:rPr>
      <w:rFonts w:eastAsiaTheme="majorEastAsia" w:cstheme="majorBidi"/>
      <w:color w:val="272727" w:themeColor="text1" w:themeTint="D8"/>
    </w:rPr>
  </w:style>
  <w:style w:type="paragraph" w:styleId="Title">
    <w:name w:val="Title"/>
    <w:basedOn w:val="Normal"/>
    <w:next w:val="Normal"/>
    <w:link w:val="TitleChar"/>
    <w:uiPriority w:val="10"/>
    <w:qFormat/>
    <w:rsid w:val="00535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EB0"/>
    <w:pPr>
      <w:spacing w:before="160"/>
      <w:jc w:val="center"/>
    </w:pPr>
    <w:rPr>
      <w:i/>
      <w:iCs/>
      <w:color w:val="404040" w:themeColor="text1" w:themeTint="BF"/>
    </w:rPr>
  </w:style>
  <w:style w:type="character" w:customStyle="1" w:styleId="QuoteChar">
    <w:name w:val="Quote Char"/>
    <w:basedOn w:val="DefaultParagraphFont"/>
    <w:link w:val="Quote"/>
    <w:uiPriority w:val="29"/>
    <w:rsid w:val="00535EB0"/>
    <w:rPr>
      <w:i/>
      <w:iCs/>
      <w:color w:val="404040" w:themeColor="text1" w:themeTint="BF"/>
    </w:rPr>
  </w:style>
  <w:style w:type="paragraph" w:styleId="ListParagraph">
    <w:name w:val="List Paragraph"/>
    <w:basedOn w:val="Normal"/>
    <w:uiPriority w:val="34"/>
    <w:qFormat/>
    <w:rsid w:val="00535EB0"/>
    <w:pPr>
      <w:ind w:left="720"/>
      <w:contextualSpacing/>
    </w:pPr>
  </w:style>
  <w:style w:type="character" w:styleId="IntenseEmphasis">
    <w:name w:val="Intense Emphasis"/>
    <w:basedOn w:val="DefaultParagraphFont"/>
    <w:uiPriority w:val="21"/>
    <w:qFormat/>
    <w:rsid w:val="00535EB0"/>
    <w:rPr>
      <w:i/>
      <w:iCs/>
      <w:color w:val="0F4761" w:themeColor="accent1" w:themeShade="BF"/>
    </w:rPr>
  </w:style>
  <w:style w:type="paragraph" w:styleId="IntenseQuote">
    <w:name w:val="Intense Quote"/>
    <w:basedOn w:val="Normal"/>
    <w:next w:val="Normal"/>
    <w:link w:val="IntenseQuoteChar"/>
    <w:uiPriority w:val="30"/>
    <w:qFormat/>
    <w:rsid w:val="00535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EB0"/>
    <w:rPr>
      <w:i/>
      <w:iCs/>
      <w:color w:val="0F4761" w:themeColor="accent1" w:themeShade="BF"/>
    </w:rPr>
  </w:style>
  <w:style w:type="character" w:styleId="IntenseReference">
    <w:name w:val="Intense Reference"/>
    <w:basedOn w:val="DefaultParagraphFont"/>
    <w:uiPriority w:val="32"/>
    <w:qFormat/>
    <w:rsid w:val="00535EB0"/>
    <w:rPr>
      <w:b/>
      <w:bCs/>
      <w:smallCaps/>
      <w:color w:val="0F4761" w:themeColor="accent1" w:themeShade="BF"/>
      <w:spacing w:val="5"/>
    </w:rPr>
  </w:style>
  <w:style w:type="character" w:styleId="Hyperlink">
    <w:name w:val="Hyperlink"/>
    <w:basedOn w:val="DefaultParagraphFont"/>
    <w:uiPriority w:val="99"/>
    <w:unhideWhenUsed/>
    <w:rsid w:val="00807EA4"/>
    <w:rPr>
      <w:color w:val="467886" w:themeColor="hyperlink"/>
      <w:u w:val="single"/>
    </w:rPr>
  </w:style>
  <w:style w:type="character" w:styleId="UnresolvedMention">
    <w:name w:val="Unresolved Mention"/>
    <w:basedOn w:val="DefaultParagraphFont"/>
    <w:uiPriority w:val="99"/>
    <w:semiHidden/>
    <w:unhideWhenUsed/>
    <w:rsid w:val="00807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rrajesh933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Pranit Prakash Gaikwad</dc:creator>
  <cp:keywords/>
  <dc:description/>
  <cp:lastModifiedBy>Pranit Prakash Gaikwad</cp:lastModifiedBy>
  <cp:revision>10</cp:revision>
  <dcterms:created xsi:type="dcterms:W3CDTF">2025-04-14T18:57:00Z</dcterms:created>
  <dcterms:modified xsi:type="dcterms:W3CDTF">2025-04-16T06:18:00Z</dcterms:modified>
</cp:coreProperties>
</file>